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F2D" w:rsidRPr="00FF7027" w:rsidRDefault="00663F2D" w:rsidP="00663F2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Урок №156</w:t>
      </w:r>
      <w:r w:rsidRPr="00FF702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  </w:t>
      </w:r>
      <w:r w:rsidR="00666976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                              это задание за 30 апреля 2020 </w:t>
      </w:r>
      <w:bookmarkStart w:id="0" w:name="_GoBack"/>
      <w:bookmarkEnd w:id="0"/>
      <w:r w:rsidRPr="00FF702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   </w:t>
      </w:r>
    </w:p>
    <w:p w:rsidR="00663F2D" w:rsidRPr="0045410B" w:rsidRDefault="00663F2D" w:rsidP="00663F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урока: Технология приготовления холодных блюд из </w:t>
      </w:r>
      <w:r>
        <w:rPr>
          <w:rFonts w:ascii="Times New Roman" w:hAnsi="Times New Roman" w:cs="Times New Roman"/>
          <w:b/>
          <w:sz w:val="28"/>
          <w:szCs w:val="28"/>
        </w:rPr>
        <w:t>птицы</w:t>
      </w:r>
    </w:p>
    <w:p w:rsidR="00663F2D" w:rsidRDefault="00663F2D" w:rsidP="0066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1.Технология при</w:t>
      </w:r>
      <w:r>
        <w:rPr>
          <w:rFonts w:ascii="Times New Roman" w:hAnsi="Times New Roman" w:cs="Times New Roman"/>
          <w:sz w:val="28"/>
          <w:szCs w:val="28"/>
        </w:rPr>
        <w:t>готовления холодных блюд из птицы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63F2D" w:rsidRDefault="00663F2D" w:rsidP="0066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птица в ореховом соусе;</w:t>
      </w:r>
    </w:p>
    <w:p w:rsidR="00663F2D" w:rsidRDefault="00663F2D" w:rsidP="0066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цыплята с острым томатным соусом - джемом</w:t>
      </w:r>
    </w:p>
    <w:p w:rsidR="00663F2D" w:rsidRDefault="00663F2D" w:rsidP="0066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и отпуск.</w:t>
      </w:r>
    </w:p>
    <w:p w:rsidR="00663F2D" w:rsidRDefault="00663F2D" w:rsidP="0066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гарниров и соусов, заправок.</w:t>
      </w:r>
    </w:p>
    <w:p w:rsidR="00663F2D" w:rsidRPr="0045410B" w:rsidRDefault="00663F2D" w:rsidP="00663F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F2D" w:rsidRDefault="00663F2D" w:rsidP="0066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F2D" w:rsidRDefault="00663F2D" w:rsidP="00663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663F2D" w:rsidRDefault="00663F2D" w:rsidP="0066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663F2D" w:rsidRDefault="00663F2D" w:rsidP="0066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технологическую схему холодного блюда: «Птица в ореховом соусе».</w:t>
      </w:r>
    </w:p>
    <w:p w:rsidR="00663F2D" w:rsidRDefault="00663F2D" w:rsidP="00663F2D"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холодных блюд, кулинарных изделий, закусок разнообразног</w:t>
      </w:r>
      <w:r>
        <w:rPr>
          <w:rFonts w:ascii="Times New Roman" w:hAnsi="Times New Roman" w:cs="Times New Roman"/>
          <w:sz w:val="28"/>
          <w:szCs w:val="28"/>
        </w:rPr>
        <w:t xml:space="preserve">о ассортимента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185 - 186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3F2D" w:rsidRDefault="00663F2D" w:rsidP="00663F2D"/>
    <w:p w:rsidR="00663F2D" w:rsidRPr="00FF7027" w:rsidRDefault="00663F2D" w:rsidP="00663F2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Урок №157</w:t>
      </w:r>
      <w:r w:rsidRPr="00FF702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         </w:t>
      </w:r>
    </w:p>
    <w:p w:rsidR="00663F2D" w:rsidRPr="0045410B" w:rsidRDefault="00663F2D" w:rsidP="00663F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 холодных блюд из птицы</w:t>
      </w:r>
    </w:p>
    <w:p w:rsidR="00663F2D" w:rsidRDefault="00663F2D" w:rsidP="0066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1.Технология приготовления холодных блюд из птицы:</w:t>
      </w:r>
    </w:p>
    <w:p w:rsidR="00663F2D" w:rsidRDefault="00663F2D" w:rsidP="0066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курица фаршированная (галантин) или поросёнок</w:t>
      </w:r>
    </w:p>
    <w:p w:rsidR="00663F2D" w:rsidRDefault="00663F2D" w:rsidP="0066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и отпуск.</w:t>
      </w:r>
    </w:p>
    <w:p w:rsidR="00663F2D" w:rsidRDefault="00663F2D" w:rsidP="0066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гарниров и соусов, заправок.</w:t>
      </w:r>
    </w:p>
    <w:p w:rsidR="00663F2D" w:rsidRPr="0045410B" w:rsidRDefault="00663F2D" w:rsidP="00663F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F2D" w:rsidRDefault="00663F2D" w:rsidP="0066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F2D" w:rsidRDefault="00663F2D" w:rsidP="00663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663F2D" w:rsidRDefault="00663F2D" w:rsidP="0066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663F2D" w:rsidRDefault="00663F2D" w:rsidP="0066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технологическую схему холодного блюда: «Птица в ореховом соусе».</w:t>
      </w:r>
    </w:p>
    <w:p w:rsidR="00663F2D" w:rsidRDefault="00663F2D" w:rsidP="00663F2D"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холодных блюд, кулинарных изделий, закусок разнообразног</w:t>
      </w:r>
      <w:r>
        <w:rPr>
          <w:rFonts w:ascii="Times New Roman" w:hAnsi="Times New Roman" w:cs="Times New Roman"/>
          <w:sz w:val="28"/>
          <w:szCs w:val="28"/>
        </w:rPr>
        <w:t xml:space="preserve">о ассортимента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186 - 187</w:t>
      </w:r>
    </w:p>
    <w:p w:rsidR="003D7996" w:rsidRDefault="003D7996"/>
    <w:p w:rsidR="00663F2D" w:rsidRPr="00FF7027" w:rsidRDefault="00663F2D" w:rsidP="00663F2D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Урок №158</w:t>
      </w:r>
      <w:r w:rsidRPr="00FF702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         </w:t>
      </w:r>
    </w:p>
    <w:p w:rsidR="00663F2D" w:rsidRPr="0045410B" w:rsidRDefault="00663F2D" w:rsidP="00663F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 холодных блюд из птицы</w:t>
      </w:r>
      <w:r>
        <w:rPr>
          <w:rFonts w:ascii="Times New Roman" w:hAnsi="Times New Roman" w:cs="Times New Roman"/>
          <w:b/>
          <w:sz w:val="28"/>
          <w:szCs w:val="28"/>
        </w:rPr>
        <w:t xml:space="preserve"> и дичи</w:t>
      </w:r>
    </w:p>
    <w:p w:rsidR="00663F2D" w:rsidRDefault="00663F2D" w:rsidP="0066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1.Технология приготовления холодных блюд из птицы</w:t>
      </w:r>
      <w:r w:rsidR="007D1BAE">
        <w:rPr>
          <w:rFonts w:ascii="Times New Roman" w:hAnsi="Times New Roman" w:cs="Times New Roman"/>
          <w:sz w:val="28"/>
          <w:szCs w:val="28"/>
        </w:rPr>
        <w:t xml:space="preserve"> и дичи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D1BAE" w:rsidRDefault="00663F2D" w:rsidP="0066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D1BAE">
        <w:rPr>
          <w:rFonts w:ascii="Times New Roman" w:hAnsi="Times New Roman" w:cs="Times New Roman"/>
          <w:sz w:val="28"/>
          <w:szCs w:val="28"/>
        </w:rPr>
        <w:t>филе из кур или дичи фаршированные</w:t>
      </w:r>
    </w:p>
    <w:p w:rsidR="007D1BAE" w:rsidRDefault="007D1BAE" w:rsidP="0066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рулет из птицы.</w:t>
      </w:r>
    </w:p>
    <w:p w:rsidR="00663F2D" w:rsidRDefault="00663F2D" w:rsidP="0066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и отпуск.</w:t>
      </w:r>
    </w:p>
    <w:p w:rsidR="00663F2D" w:rsidRDefault="00663F2D" w:rsidP="00663F2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гарниров и соусов, заправок.</w:t>
      </w:r>
    </w:p>
    <w:p w:rsidR="00663F2D" w:rsidRPr="0045410B" w:rsidRDefault="00663F2D" w:rsidP="00663F2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63F2D" w:rsidRDefault="00663F2D" w:rsidP="0066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63F2D" w:rsidRDefault="00663F2D" w:rsidP="00663F2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663F2D" w:rsidRDefault="00663F2D" w:rsidP="0066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663F2D" w:rsidRDefault="00663F2D" w:rsidP="00663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технологическую схему холодного блюда: «Птица в ореховом соусе».</w:t>
      </w:r>
    </w:p>
    <w:p w:rsidR="00663F2D" w:rsidRDefault="00663F2D" w:rsidP="00663F2D"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холодных блюд, кулинарных изделий, закусок разнообразног</w:t>
      </w:r>
      <w:r w:rsidR="007D1BAE">
        <w:rPr>
          <w:rFonts w:ascii="Times New Roman" w:hAnsi="Times New Roman" w:cs="Times New Roman"/>
          <w:sz w:val="28"/>
          <w:szCs w:val="28"/>
        </w:rPr>
        <w:t xml:space="preserve">о ассортимента </w:t>
      </w:r>
      <w:proofErr w:type="spellStart"/>
      <w:r w:rsidR="007D1BAE">
        <w:rPr>
          <w:rFonts w:ascii="Times New Roman" w:hAnsi="Times New Roman" w:cs="Times New Roman"/>
          <w:sz w:val="28"/>
          <w:szCs w:val="28"/>
        </w:rPr>
        <w:t>гл</w:t>
      </w:r>
      <w:proofErr w:type="spellEnd"/>
      <w:r w:rsidR="007D1BAE">
        <w:rPr>
          <w:rFonts w:ascii="Times New Roman" w:hAnsi="Times New Roman" w:cs="Times New Roman"/>
          <w:sz w:val="28"/>
          <w:szCs w:val="28"/>
        </w:rPr>
        <w:t xml:space="preserve"> 11, </w:t>
      </w:r>
      <w:proofErr w:type="spellStart"/>
      <w:proofErr w:type="gramStart"/>
      <w:r w:rsidR="007D1BAE"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 w:rsidR="007D1BAE">
        <w:rPr>
          <w:rFonts w:ascii="Times New Roman" w:hAnsi="Times New Roman" w:cs="Times New Roman"/>
          <w:sz w:val="28"/>
          <w:szCs w:val="28"/>
        </w:rPr>
        <w:t xml:space="preserve"> 187 - 188</w:t>
      </w:r>
    </w:p>
    <w:p w:rsidR="00663F2D" w:rsidRDefault="00663F2D" w:rsidP="00663F2D"/>
    <w:p w:rsidR="007D1BAE" w:rsidRPr="00FF7027" w:rsidRDefault="007D1BAE" w:rsidP="007D1BAE">
      <w:pP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Урок №159</w:t>
      </w:r>
      <w:r w:rsidRPr="00FF702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             </w:t>
      </w:r>
    </w:p>
    <w:p w:rsidR="007D1BAE" w:rsidRPr="0045410B" w:rsidRDefault="007D1BAE" w:rsidP="007D1BA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урока: Технология приготовления холодных блюд из птицы и дичи</w:t>
      </w:r>
    </w:p>
    <w:p w:rsidR="007D1BAE" w:rsidRDefault="007D1BAE" w:rsidP="007D1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1.Технология приготовления холодных блюд из птицы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7D1BAE" w:rsidRDefault="007D1BAE" w:rsidP="007D1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рулет из курицы с омлетом и грибами;</w:t>
      </w:r>
    </w:p>
    <w:p w:rsidR="007D1BAE" w:rsidRDefault="007D1BAE" w:rsidP="007D1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рулет из  утки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1BAE" w:rsidRDefault="007D1BAE" w:rsidP="007D1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Оформление и отпуск.</w:t>
      </w:r>
    </w:p>
    <w:p w:rsidR="007D1BAE" w:rsidRDefault="007D1BAE" w:rsidP="007D1BA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Подбор гарниров и соусов, заправок.</w:t>
      </w:r>
    </w:p>
    <w:p w:rsidR="007D1BAE" w:rsidRPr="0045410B" w:rsidRDefault="007D1BAE" w:rsidP="007D1BA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D1BAE" w:rsidRDefault="007D1BAE" w:rsidP="007D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1BAE" w:rsidRDefault="007D1BAE" w:rsidP="007D1BA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для самостоятельной работы</w:t>
      </w:r>
    </w:p>
    <w:p w:rsidR="007D1BAE" w:rsidRDefault="007D1BAE" w:rsidP="007D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Составить конспект</w:t>
      </w:r>
    </w:p>
    <w:p w:rsidR="007D1BAE" w:rsidRDefault="007D1BAE" w:rsidP="007D1BA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Составить технологическую схему холодного блюда: «</w:t>
      </w:r>
      <w:r>
        <w:rPr>
          <w:rFonts w:ascii="Times New Roman" w:hAnsi="Times New Roman" w:cs="Times New Roman"/>
          <w:sz w:val="28"/>
          <w:szCs w:val="28"/>
        </w:rPr>
        <w:t>Рулет из утки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D1BAE" w:rsidRDefault="007D1BAE" w:rsidP="007D1BAE">
      <w:r>
        <w:rPr>
          <w:rFonts w:ascii="Times New Roman" w:hAnsi="Times New Roman" w:cs="Times New Roman"/>
          <w:b/>
          <w:sz w:val="28"/>
          <w:szCs w:val="28"/>
        </w:rPr>
        <w:t xml:space="preserve">Пользуйтесь учебником Г.П. Семичева </w:t>
      </w:r>
      <w:r>
        <w:rPr>
          <w:rFonts w:ascii="Times New Roman" w:hAnsi="Times New Roman" w:cs="Times New Roman"/>
          <w:sz w:val="28"/>
          <w:szCs w:val="28"/>
        </w:rPr>
        <w:t>Приготовление, оформление и подготовка к реализации холодных блюд, кулинарных изделий, закусок разнообразног</w:t>
      </w:r>
      <w:r>
        <w:rPr>
          <w:rFonts w:ascii="Times New Roman" w:hAnsi="Times New Roman" w:cs="Times New Roman"/>
          <w:sz w:val="28"/>
          <w:szCs w:val="28"/>
        </w:rPr>
        <w:t xml:space="preserve">о ассортимента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11,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188</w:t>
      </w:r>
    </w:p>
    <w:p w:rsidR="007D1BAE" w:rsidRDefault="007D1BAE" w:rsidP="007D1BAE"/>
    <w:p w:rsidR="007D1BAE" w:rsidRDefault="007D1BAE" w:rsidP="007D1BAE"/>
    <w:p w:rsidR="00663F2D" w:rsidRDefault="00663F2D"/>
    <w:sectPr w:rsidR="0066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752"/>
    <w:rsid w:val="003D7996"/>
    <w:rsid w:val="00510F22"/>
    <w:rsid w:val="00663F2D"/>
    <w:rsid w:val="00666976"/>
    <w:rsid w:val="007D1BAE"/>
    <w:rsid w:val="00F3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F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2020-05-03T15:24:00Z</dcterms:created>
  <dcterms:modified xsi:type="dcterms:W3CDTF">2020-05-03T15:55:00Z</dcterms:modified>
</cp:coreProperties>
</file>